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5D7D47" w14:textId="2D2E380C" w:rsidR="006739A5" w:rsidRDefault="00F0293D">
      <w:pPr>
        <w:jc w:val="center"/>
        <w:rPr>
          <w:rFonts w:asciiTheme="minorEastAsia" w:hAnsiTheme="minorEastAsia"/>
          <w:b/>
          <w:sz w:val="32"/>
        </w:rPr>
      </w:pPr>
      <w:proofErr w:type="gramStart"/>
      <w:r w:rsidRPr="00F0293D">
        <w:rPr>
          <w:rFonts w:asciiTheme="minorEastAsia" w:hAnsiTheme="minorEastAsia" w:hint="eastAsia"/>
          <w:b/>
          <w:sz w:val="32"/>
        </w:rPr>
        <w:t>天府创科公司</w:t>
      </w:r>
      <w:proofErr w:type="gramEnd"/>
      <w:r w:rsidRPr="00F0293D">
        <w:rPr>
          <w:rFonts w:asciiTheme="minorEastAsia" w:hAnsiTheme="minorEastAsia" w:hint="eastAsia"/>
          <w:b/>
          <w:sz w:val="32"/>
        </w:rPr>
        <w:t>W7载体委托运营选聘项目公开招商（综合评议）</w:t>
      </w:r>
      <w:r w:rsidR="003B397E">
        <w:rPr>
          <w:rFonts w:asciiTheme="minorEastAsia" w:hAnsiTheme="minorEastAsia" w:hint="eastAsia"/>
          <w:b/>
          <w:sz w:val="32"/>
        </w:rPr>
        <w:t>项目</w:t>
      </w:r>
    </w:p>
    <w:p w14:paraId="169BEBCE" w14:textId="3974AC1E" w:rsidR="006739A5" w:rsidRDefault="003B397E">
      <w:pPr>
        <w:jc w:val="center"/>
        <w:rPr>
          <w:rFonts w:asciiTheme="minorEastAsia" w:hAnsiTheme="minorEastAsia"/>
          <w:b/>
          <w:sz w:val="32"/>
        </w:rPr>
      </w:pPr>
      <w:r>
        <w:rPr>
          <w:rFonts w:asciiTheme="minorEastAsia" w:hAnsiTheme="minorEastAsia" w:hint="eastAsia"/>
          <w:b/>
          <w:sz w:val="32"/>
        </w:rPr>
        <w:t>招标</w:t>
      </w:r>
      <w:r>
        <w:rPr>
          <w:rFonts w:asciiTheme="minorEastAsia" w:hAnsiTheme="minorEastAsia" w:hint="eastAsia"/>
          <w:b/>
          <w:sz w:val="32"/>
        </w:rPr>
        <w:t>补遗</w:t>
      </w:r>
      <w:r>
        <w:rPr>
          <w:rFonts w:asciiTheme="minorEastAsia" w:hAnsiTheme="minorEastAsia" w:hint="eastAsia"/>
          <w:b/>
          <w:sz w:val="32"/>
        </w:rPr>
        <w:t>文件</w:t>
      </w:r>
    </w:p>
    <w:p w14:paraId="76B1FD99" w14:textId="77777777" w:rsidR="006739A5" w:rsidRDefault="003B397E">
      <w:pPr>
        <w:spacing w:line="480" w:lineRule="auto"/>
        <w:jc w:val="righ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编号：</w:t>
      </w:r>
      <w:r>
        <w:rPr>
          <w:rFonts w:asciiTheme="minorEastAsia" w:hAnsiTheme="minorEastAsia" w:hint="eastAsia"/>
          <w:sz w:val="28"/>
          <w:szCs w:val="28"/>
        </w:rPr>
        <w:t>00</w:t>
      </w:r>
      <w:r>
        <w:rPr>
          <w:rFonts w:asciiTheme="minorEastAsia" w:hAnsiTheme="minorEastAsia" w:hint="eastAsia"/>
          <w:sz w:val="28"/>
          <w:szCs w:val="28"/>
        </w:rPr>
        <w:t>1</w:t>
      </w:r>
    </w:p>
    <w:p w14:paraId="255AC687" w14:textId="77777777" w:rsidR="006739A5" w:rsidRDefault="006739A5">
      <w:pPr>
        <w:spacing w:line="480" w:lineRule="auto"/>
        <w:jc w:val="right"/>
        <w:rPr>
          <w:rFonts w:asciiTheme="minorEastAsia" w:hAnsiTheme="minorEastAsia"/>
          <w:sz w:val="28"/>
          <w:szCs w:val="28"/>
        </w:rPr>
      </w:pPr>
    </w:p>
    <w:p w14:paraId="267EEAE8" w14:textId="78686D57" w:rsidR="006739A5" w:rsidRDefault="003B397E">
      <w:pPr>
        <w:pStyle w:val="10"/>
        <w:spacing w:line="360" w:lineRule="auto"/>
        <w:rPr>
          <w:rFonts w:eastAsia="宋体" w:hAnsi="宋体" w:cs="宋体"/>
          <w:bCs/>
          <w:sz w:val="28"/>
          <w:szCs w:val="28"/>
        </w:rPr>
      </w:pPr>
      <w:r>
        <w:rPr>
          <w:rFonts w:eastAsia="宋体" w:hAnsi="宋体" w:cs="宋体" w:hint="eastAsia"/>
          <w:bCs/>
          <w:sz w:val="28"/>
          <w:szCs w:val="28"/>
        </w:rPr>
        <w:t>致各</w:t>
      </w:r>
      <w:r w:rsidR="00F0293D">
        <w:rPr>
          <w:rFonts w:eastAsia="宋体" w:hAnsi="宋体" w:cs="宋体" w:hint="eastAsia"/>
          <w:bCs/>
          <w:sz w:val="28"/>
          <w:szCs w:val="28"/>
        </w:rPr>
        <w:t>响应人</w:t>
      </w:r>
      <w:r>
        <w:rPr>
          <w:rFonts w:eastAsia="宋体" w:hAnsi="宋体" w:cs="宋体" w:hint="eastAsia"/>
          <w:bCs/>
          <w:sz w:val="28"/>
          <w:szCs w:val="28"/>
        </w:rPr>
        <w:t>：</w:t>
      </w:r>
    </w:p>
    <w:p w14:paraId="2455D6F3" w14:textId="1C03EB23" w:rsidR="00F0293D" w:rsidRPr="00F0293D" w:rsidRDefault="003B397E">
      <w:pPr>
        <w:pStyle w:val="a7"/>
        <w:numPr>
          <w:ilvl w:val="0"/>
          <w:numId w:val="1"/>
        </w:numPr>
        <w:ind w:firstLineChars="200" w:firstLine="560"/>
        <w:rPr>
          <w:b/>
        </w:rPr>
      </w:pPr>
      <w:r>
        <w:rPr>
          <w:rFonts w:eastAsia="宋体" w:cs="宋体" w:hint="eastAsia"/>
          <w:bCs/>
          <w:sz w:val="28"/>
          <w:szCs w:val="28"/>
        </w:rPr>
        <w:t>本项目</w:t>
      </w:r>
      <w:r w:rsidR="00F0293D" w:rsidRPr="00F0293D">
        <w:rPr>
          <w:rFonts w:eastAsia="宋体" w:cs="宋体" w:hint="eastAsia"/>
          <w:bCs/>
          <w:sz w:val="28"/>
          <w:szCs w:val="28"/>
        </w:rPr>
        <w:t>信息公告</w:t>
      </w:r>
      <w:r w:rsidR="00F0293D">
        <w:rPr>
          <w:rFonts w:eastAsia="宋体" w:cs="宋体" w:hint="eastAsia"/>
          <w:bCs/>
          <w:sz w:val="28"/>
          <w:szCs w:val="28"/>
        </w:rPr>
        <w:t>第四项</w:t>
      </w:r>
      <w:r w:rsidR="00F0293D" w:rsidRPr="00F0293D">
        <w:rPr>
          <w:rFonts w:eastAsia="宋体" w:cs="宋体" w:hint="eastAsia"/>
          <w:bCs/>
          <w:sz w:val="28"/>
          <w:szCs w:val="28"/>
        </w:rPr>
        <w:t>响应人资格</w:t>
      </w:r>
      <w:r w:rsidR="00F0293D">
        <w:rPr>
          <w:rFonts w:eastAsia="宋体" w:cs="宋体" w:hint="eastAsia"/>
          <w:bCs/>
          <w:sz w:val="28"/>
          <w:szCs w:val="28"/>
        </w:rPr>
        <w:t>第1点</w:t>
      </w:r>
      <w:r w:rsidR="009D09C1">
        <w:rPr>
          <w:rFonts w:eastAsia="宋体" w:cs="宋体" w:hint="eastAsia"/>
          <w:bCs/>
          <w:sz w:val="28"/>
          <w:szCs w:val="28"/>
        </w:rPr>
        <w:t>中</w:t>
      </w:r>
      <w:r w:rsidR="00F0293D">
        <w:rPr>
          <w:rFonts w:eastAsia="宋体" w:cs="宋体" w:hint="eastAsia"/>
          <w:bCs/>
          <w:sz w:val="28"/>
          <w:szCs w:val="28"/>
        </w:rPr>
        <w:t>“</w:t>
      </w:r>
      <w:r w:rsidR="00F0293D" w:rsidRPr="00F0293D">
        <w:rPr>
          <w:rFonts w:eastAsia="宋体" w:cs="宋体" w:hint="eastAsia"/>
          <w:bCs/>
          <w:sz w:val="28"/>
          <w:szCs w:val="28"/>
        </w:rPr>
        <w:t>注册资本金不低于100万元</w:t>
      </w:r>
      <w:r w:rsidR="00F0293D">
        <w:rPr>
          <w:rFonts w:eastAsia="宋体" w:cs="宋体" w:hint="eastAsia"/>
          <w:bCs/>
          <w:sz w:val="28"/>
          <w:szCs w:val="28"/>
        </w:rPr>
        <w:t>”修改为：</w:t>
      </w:r>
      <w:r w:rsidR="00F0293D" w:rsidRPr="00F0293D">
        <w:rPr>
          <w:rFonts w:eastAsia="宋体" w:cs="宋体" w:hint="eastAsia"/>
          <w:b/>
          <w:sz w:val="28"/>
          <w:szCs w:val="28"/>
        </w:rPr>
        <w:t>“</w:t>
      </w:r>
      <w:r w:rsidR="00F0293D" w:rsidRPr="00F0293D">
        <w:rPr>
          <w:rFonts w:eastAsia="宋体" w:cs="宋体" w:hint="eastAsia"/>
          <w:b/>
          <w:sz w:val="28"/>
          <w:szCs w:val="28"/>
        </w:rPr>
        <w:t>注册资本金</w:t>
      </w:r>
      <w:r w:rsidR="00F0293D" w:rsidRPr="00F0293D">
        <w:rPr>
          <w:rFonts w:eastAsia="宋体" w:cs="宋体" w:hint="eastAsia"/>
          <w:b/>
          <w:sz w:val="28"/>
          <w:szCs w:val="28"/>
        </w:rPr>
        <w:t>或开办资金</w:t>
      </w:r>
      <w:r w:rsidR="00F0293D" w:rsidRPr="00F0293D">
        <w:rPr>
          <w:rFonts w:eastAsia="宋体" w:cs="宋体" w:hint="eastAsia"/>
          <w:b/>
          <w:sz w:val="28"/>
          <w:szCs w:val="28"/>
        </w:rPr>
        <w:t>不低于100万元</w:t>
      </w:r>
      <w:r w:rsidR="00F0293D" w:rsidRPr="00F0293D">
        <w:rPr>
          <w:rFonts w:eastAsia="宋体" w:cs="宋体" w:hint="eastAsia"/>
          <w:b/>
          <w:sz w:val="28"/>
          <w:szCs w:val="28"/>
        </w:rPr>
        <w:t>”</w:t>
      </w:r>
      <w:r w:rsidR="00F0293D">
        <w:rPr>
          <w:rFonts w:eastAsia="宋体" w:cs="宋体" w:hint="eastAsia"/>
          <w:b/>
          <w:sz w:val="28"/>
          <w:szCs w:val="28"/>
        </w:rPr>
        <w:t>。</w:t>
      </w:r>
    </w:p>
    <w:p w14:paraId="28B51AD2" w14:textId="53C6EE95" w:rsidR="00F0293D" w:rsidRPr="00F0293D" w:rsidRDefault="00F0293D">
      <w:pPr>
        <w:pStyle w:val="a7"/>
        <w:numPr>
          <w:ilvl w:val="0"/>
          <w:numId w:val="1"/>
        </w:numPr>
        <w:ind w:firstLineChars="200" w:firstLine="560"/>
        <w:rPr>
          <w:rFonts w:eastAsia="宋体" w:cs="宋体"/>
          <w:bCs/>
          <w:sz w:val="28"/>
          <w:szCs w:val="28"/>
        </w:rPr>
      </w:pPr>
      <w:r w:rsidRPr="00F0293D">
        <w:rPr>
          <w:rFonts w:eastAsia="宋体" w:cs="宋体" w:hint="eastAsia"/>
          <w:bCs/>
          <w:sz w:val="28"/>
          <w:szCs w:val="28"/>
        </w:rPr>
        <w:t>本项目</w:t>
      </w:r>
      <w:r w:rsidR="009D09C1" w:rsidRPr="00F0293D">
        <w:rPr>
          <w:rFonts w:eastAsia="宋体" w:cs="宋体" w:hint="eastAsia"/>
          <w:bCs/>
          <w:sz w:val="28"/>
          <w:szCs w:val="28"/>
        </w:rPr>
        <w:t>信息公告</w:t>
      </w:r>
      <w:r w:rsidRPr="00F0293D">
        <w:rPr>
          <w:rFonts w:eastAsia="宋体" w:cs="宋体" w:hint="eastAsia"/>
          <w:bCs/>
          <w:sz w:val="28"/>
          <w:szCs w:val="28"/>
        </w:rPr>
        <w:t>附件</w:t>
      </w:r>
      <w:r>
        <w:rPr>
          <w:rFonts w:eastAsia="宋体" w:cs="宋体" w:hint="eastAsia"/>
          <w:bCs/>
          <w:sz w:val="28"/>
          <w:szCs w:val="28"/>
        </w:rPr>
        <w:t>2综合评议</w:t>
      </w:r>
      <w:proofErr w:type="gramStart"/>
      <w:r>
        <w:rPr>
          <w:rFonts w:eastAsia="宋体" w:cs="宋体" w:hint="eastAsia"/>
          <w:bCs/>
          <w:sz w:val="28"/>
          <w:szCs w:val="28"/>
        </w:rPr>
        <w:t>表资格</w:t>
      </w:r>
      <w:proofErr w:type="gramEnd"/>
      <w:r>
        <w:rPr>
          <w:rFonts w:eastAsia="宋体" w:cs="宋体" w:hint="eastAsia"/>
          <w:bCs/>
          <w:sz w:val="28"/>
          <w:szCs w:val="28"/>
        </w:rPr>
        <w:t>要求中一般要求第一项</w:t>
      </w:r>
      <w:r w:rsidR="009D09C1">
        <w:rPr>
          <w:rFonts w:eastAsia="宋体" w:cs="宋体" w:hint="eastAsia"/>
          <w:bCs/>
          <w:sz w:val="28"/>
          <w:szCs w:val="28"/>
        </w:rPr>
        <w:t>中</w:t>
      </w:r>
      <w:r>
        <w:rPr>
          <w:rFonts w:eastAsia="宋体" w:cs="宋体" w:hint="eastAsia"/>
          <w:bCs/>
          <w:sz w:val="28"/>
          <w:szCs w:val="28"/>
        </w:rPr>
        <w:t>“</w:t>
      </w:r>
      <w:r w:rsidRPr="00F0293D">
        <w:rPr>
          <w:rFonts w:eastAsia="宋体" w:cs="宋体" w:hint="eastAsia"/>
          <w:bCs/>
          <w:sz w:val="28"/>
          <w:szCs w:val="28"/>
        </w:rPr>
        <w:t>注册资本金不低于100万元</w:t>
      </w:r>
      <w:r>
        <w:rPr>
          <w:rFonts w:eastAsia="宋体" w:cs="宋体" w:hint="eastAsia"/>
          <w:bCs/>
          <w:sz w:val="28"/>
          <w:szCs w:val="28"/>
        </w:rPr>
        <w:t>”修改为：</w:t>
      </w:r>
      <w:r w:rsidRPr="00F0293D">
        <w:rPr>
          <w:rFonts w:eastAsia="宋体" w:cs="宋体" w:hint="eastAsia"/>
          <w:b/>
          <w:sz w:val="28"/>
          <w:szCs w:val="28"/>
        </w:rPr>
        <w:t>“注册资本金或开办资金不低于100万元”</w:t>
      </w:r>
      <w:r>
        <w:rPr>
          <w:rFonts w:eastAsia="宋体" w:cs="宋体" w:hint="eastAsia"/>
          <w:b/>
          <w:sz w:val="28"/>
          <w:szCs w:val="28"/>
        </w:rPr>
        <w:t>。</w:t>
      </w:r>
    </w:p>
    <w:p w14:paraId="75F1BDC5" w14:textId="055E34F3" w:rsidR="00F0293D" w:rsidRPr="00F0293D" w:rsidRDefault="00F0293D">
      <w:pPr>
        <w:pStyle w:val="a7"/>
        <w:numPr>
          <w:ilvl w:val="0"/>
          <w:numId w:val="1"/>
        </w:numPr>
        <w:ind w:firstLineChars="200" w:firstLine="560"/>
        <w:rPr>
          <w:rFonts w:eastAsia="宋体" w:cs="宋体"/>
          <w:bCs/>
          <w:sz w:val="28"/>
          <w:szCs w:val="28"/>
        </w:rPr>
      </w:pPr>
      <w:r w:rsidRPr="00F0293D">
        <w:rPr>
          <w:rFonts w:eastAsia="宋体" w:cs="宋体" w:hint="eastAsia"/>
          <w:bCs/>
          <w:sz w:val="28"/>
          <w:szCs w:val="28"/>
        </w:rPr>
        <w:t>本项目</w:t>
      </w:r>
      <w:r w:rsidR="009D09C1" w:rsidRPr="00F0293D">
        <w:rPr>
          <w:rFonts w:eastAsia="宋体" w:cs="宋体" w:hint="eastAsia"/>
          <w:bCs/>
          <w:sz w:val="28"/>
          <w:szCs w:val="28"/>
        </w:rPr>
        <w:t>信息公告</w:t>
      </w:r>
      <w:r w:rsidRPr="00F0293D">
        <w:rPr>
          <w:rFonts w:eastAsia="宋体" w:cs="宋体" w:hint="eastAsia"/>
          <w:bCs/>
          <w:sz w:val="28"/>
          <w:szCs w:val="28"/>
        </w:rPr>
        <w:t>附件</w:t>
      </w:r>
      <w:r>
        <w:rPr>
          <w:rFonts w:eastAsia="宋体" w:cs="宋体" w:hint="eastAsia"/>
          <w:bCs/>
          <w:sz w:val="28"/>
          <w:szCs w:val="28"/>
        </w:rPr>
        <w:t>2综合评议表</w:t>
      </w:r>
      <w:r>
        <w:rPr>
          <w:rFonts w:eastAsia="宋体" w:cs="宋体" w:hint="eastAsia"/>
          <w:bCs/>
          <w:sz w:val="28"/>
          <w:szCs w:val="28"/>
        </w:rPr>
        <w:t>技术标</w:t>
      </w:r>
      <w:proofErr w:type="gramStart"/>
      <w:r>
        <w:rPr>
          <w:rFonts w:eastAsia="宋体" w:cs="宋体" w:hint="eastAsia"/>
          <w:bCs/>
          <w:sz w:val="28"/>
          <w:szCs w:val="28"/>
        </w:rPr>
        <w:t>中</w:t>
      </w:r>
      <w:r>
        <w:rPr>
          <w:rFonts w:eastAsia="宋体" w:cs="宋体" w:hint="eastAsia"/>
          <w:bCs/>
          <w:sz w:val="28"/>
          <w:szCs w:val="28"/>
        </w:rPr>
        <w:t>项目</w:t>
      </w:r>
      <w:proofErr w:type="gramEnd"/>
      <w:r>
        <w:rPr>
          <w:rFonts w:eastAsia="宋体" w:cs="宋体" w:hint="eastAsia"/>
          <w:bCs/>
          <w:sz w:val="28"/>
          <w:szCs w:val="28"/>
        </w:rPr>
        <w:t>运营团队</w:t>
      </w:r>
      <w:r>
        <w:rPr>
          <w:rFonts w:eastAsia="宋体" w:cs="宋体" w:hint="eastAsia"/>
          <w:bCs/>
          <w:sz w:val="28"/>
          <w:szCs w:val="28"/>
        </w:rPr>
        <w:t>第一项</w:t>
      </w:r>
      <w:r>
        <w:rPr>
          <w:rFonts w:eastAsia="宋体" w:cs="宋体" w:hint="eastAsia"/>
          <w:bCs/>
          <w:sz w:val="28"/>
          <w:szCs w:val="28"/>
        </w:rPr>
        <w:t>“</w:t>
      </w:r>
      <w:r w:rsidRPr="00F0293D">
        <w:rPr>
          <w:rFonts w:eastAsia="宋体" w:cs="宋体" w:hint="eastAsia"/>
          <w:bCs/>
          <w:sz w:val="28"/>
          <w:szCs w:val="28"/>
        </w:rPr>
        <w:t>项目负责人（4分）：投标人拟派遣的项目负责人并具备产业园区管理、产业运营、孵化培育相关工作经验（2分），工作经验不低于10年（2分）</w:t>
      </w:r>
      <w:r>
        <w:rPr>
          <w:rFonts w:eastAsia="宋体" w:cs="宋体" w:hint="eastAsia"/>
          <w:bCs/>
          <w:sz w:val="28"/>
          <w:szCs w:val="28"/>
        </w:rPr>
        <w:t>”修改为：</w:t>
      </w:r>
      <w:r w:rsidRPr="00EF309E">
        <w:rPr>
          <w:rFonts w:eastAsia="宋体" w:cs="宋体" w:hint="eastAsia"/>
          <w:b/>
          <w:sz w:val="28"/>
          <w:szCs w:val="28"/>
        </w:rPr>
        <w:t>“</w:t>
      </w:r>
      <w:r w:rsidRPr="00EF309E">
        <w:rPr>
          <w:rFonts w:eastAsia="宋体" w:cs="宋体" w:hint="eastAsia"/>
          <w:b/>
          <w:sz w:val="28"/>
          <w:szCs w:val="28"/>
        </w:rPr>
        <w:t>项目负责人（</w:t>
      </w:r>
      <w:r w:rsidRPr="00EF309E">
        <w:rPr>
          <w:rFonts w:eastAsia="宋体" w:cs="宋体"/>
          <w:b/>
          <w:sz w:val="28"/>
          <w:szCs w:val="28"/>
        </w:rPr>
        <w:t>6</w:t>
      </w:r>
      <w:r w:rsidRPr="00EF309E">
        <w:rPr>
          <w:rFonts w:eastAsia="宋体" w:cs="宋体" w:hint="eastAsia"/>
          <w:b/>
          <w:sz w:val="28"/>
          <w:szCs w:val="28"/>
        </w:rPr>
        <w:t>分）：投标人拟派遣的项目负责人并具备产业园区管理、产业运营、孵化培育相关工作经验（</w:t>
      </w:r>
      <w:r w:rsidRPr="00EF309E">
        <w:rPr>
          <w:rFonts w:eastAsia="宋体" w:cs="宋体"/>
          <w:b/>
          <w:sz w:val="28"/>
          <w:szCs w:val="28"/>
        </w:rPr>
        <w:t>3</w:t>
      </w:r>
      <w:r w:rsidRPr="00EF309E">
        <w:rPr>
          <w:rFonts w:eastAsia="宋体" w:cs="宋体" w:hint="eastAsia"/>
          <w:b/>
          <w:sz w:val="28"/>
          <w:szCs w:val="28"/>
        </w:rPr>
        <w:t>分），工作经验不低于10年（</w:t>
      </w:r>
      <w:r w:rsidRPr="00EF309E">
        <w:rPr>
          <w:rFonts w:eastAsia="宋体" w:cs="宋体"/>
          <w:b/>
          <w:sz w:val="28"/>
          <w:szCs w:val="28"/>
        </w:rPr>
        <w:t>3</w:t>
      </w:r>
      <w:r w:rsidRPr="00EF309E">
        <w:rPr>
          <w:rFonts w:eastAsia="宋体" w:cs="宋体" w:hint="eastAsia"/>
          <w:b/>
          <w:sz w:val="28"/>
          <w:szCs w:val="28"/>
        </w:rPr>
        <w:t>分）</w:t>
      </w:r>
      <w:r w:rsidRPr="00EF309E">
        <w:rPr>
          <w:rFonts w:eastAsia="宋体" w:cs="宋体" w:hint="eastAsia"/>
          <w:b/>
          <w:sz w:val="28"/>
          <w:szCs w:val="28"/>
        </w:rPr>
        <w:t>”</w:t>
      </w:r>
      <w:r w:rsidR="00EF309E">
        <w:rPr>
          <w:rFonts w:eastAsia="宋体" w:cs="宋体" w:hint="eastAsia"/>
          <w:b/>
          <w:sz w:val="28"/>
          <w:szCs w:val="28"/>
        </w:rPr>
        <w:t>。</w:t>
      </w:r>
    </w:p>
    <w:p w14:paraId="29CA9935" w14:textId="77777777" w:rsidR="006739A5" w:rsidRDefault="003B397E">
      <w:pPr>
        <w:spacing w:line="540" w:lineRule="exact"/>
        <w:jc w:val="left"/>
        <w:rPr>
          <w:rFonts w:ascii="宋体" w:eastAsia="宋体" w:hAnsi="宋体" w:cs="宋体"/>
          <w:bCs/>
          <w:sz w:val="28"/>
          <w:szCs w:val="28"/>
        </w:rPr>
      </w:pPr>
      <w:r>
        <w:rPr>
          <w:rFonts w:ascii="宋体" w:eastAsia="宋体" w:hAnsi="宋体" w:cs="宋体" w:hint="eastAsia"/>
          <w:bCs/>
          <w:sz w:val="28"/>
          <w:szCs w:val="28"/>
        </w:rPr>
        <w:t xml:space="preserve">    </w:t>
      </w:r>
      <w:r>
        <w:rPr>
          <w:rFonts w:ascii="宋体" w:eastAsia="宋体" w:hAnsi="宋体" w:cs="宋体" w:hint="eastAsia"/>
          <w:bCs/>
          <w:sz w:val="28"/>
          <w:szCs w:val="28"/>
        </w:rPr>
        <w:t>特此说明！</w:t>
      </w:r>
    </w:p>
    <w:p w14:paraId="5C6440FF" w14:textId="77777777" w:rsidR="006739A5" w:rsidRDefault="006739A5">
      <w:pPr>
        <w:spacing w:line="540" w:lineRule="exact"/>
        <w:jc w:val="left"/>
        <w:rPr>
          <w:rFonts w:ascii="宋体" w:eastAsia="宋体" w:hAnsi="宋体" w:cs="宋体"/>
          <w:sz w:val="28"/>
          <w:szCs w:val="28"/>
        </w:rPr>
      </w:pPr>
    </w:p>
    <w:p w14:paraId="0D1E6010" w14:textId="2C82F97F" w:rsidR="006739A5" w:rsidRDefault="003B397E">
      <w:pPr>
        <w:spacing w:line="480" w:lineRule="auto"/>
        <w:jc w:val="right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招标人：</w:t>
      </w:r>
      <w:r w:rsidR="00F0293D" w:rsidRPr="00F0293D">
        <w:rPr>
          <w:rFonts w:ascii="宋体" w:eastAsia="宋体" w:hAnsi="宋体" w:cs="宋体" w:hint="eastAsia"/>
          <w:sz w:val="28"/>
          <w:szCs w:val="28"/>
        </w:rPr>
        <w:t>成都天府创新成果转化科技服务有限公司</w:t>
      </w:r>
      <w:r>
        <w:rPr>
          <w:rFonts w:ascii="宋体" w:eastAsia="宋体" w:hAnsi="宋体" w:cs="宋体" w:hint="eastAsia"/>
          <w:sz w:val="28"/>
          <w:szCs w:val="28"/>
        </w:rPr>
        <w:t xml:space="preserve">                          </w:t>
      </w:r>
    </w:p>
    <w:p w14:paraId="0A47D7ED" w14:textId="11BBB4AE" w:rsidR="006739A5" w:rsidRDefault="003B397E" w:rsidP="00837E5A">
      <w:pPr>
        <w:wordWrap w:val="0"/>
        <w:jc w:val="right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 xml:space="preserve">                                                 202</w:t>
      </w:r>
      <w:r w:rsidR="00F0293D">
        <w:rPr>
          <w:rFonts w:ascii="宋体" w:eastAsia="宋体" w:hAnsi="宋体" w:cs="宋体"/>
          <w:sz w:val="28"/>
          <w:szCs w:val="28"/>
        </w:rPr>
        <w:t>3</w:t>
      </w:r>
      <w:r>
        <w:rPr>
          <w:rFonts w:ascii="宋体" w:eastAsia="宋体" w:hAnsi="宋体" w:cs="宋体" w:hint="eastAsia"/>
          <w:sz w:val="28"/>
          <w:szCs w:val="28"/>
        </w:rPr>
        <w:t>年</w:t>
      </w:r>
      <w:r w:rsidR="00F0293D">
        <w:rPr>
          <w:rFonts w:ascii="宋体" w:eastAsia="宋体" w:hAnsi="宋体" w:cs="宋体"/>
          <w:sz w:val="28"/>
          <w:szCs w:val="28"/>
        </w:rPr>
        <w:t>11</w:t>
      </w:r>
      <w:r>
        <w:rPr>
          <w:rFonts w:ascii="宋体" w:eastAsia="宋体" w:hAnsi="宋体" w:cs="宋体" w:hint="eastAsia"/>
          <w:sz w:val="28"/>
          <w:szCs w:val="28"/>
        </w:rPr>
        <w:t>月</w:t>
      </w:r>
      <w:r>
        <w:rPr>
          <w:rFonts w:ascii="宋体" w:eastAsia="宋体" w:hAnsi="宋体" w:cs="宋体" w:hint="eastAsia"/>
          <w:sz w:val="28"/>
          <w:szCs w:val="28"/>
        </w:rPr>
        <w:t>0</w:t>
      </w:r>
      <w:r w:rsidR="00F0293D">
        <w:rPr>
          <w:rFonts w:ascii="宋体" w:eastAsia="宋体" w:hAnsi="宋体" w:cs="宋体"/>
          <w:sz w:val="28"/>
          <w:szCs w:val="28"/>
        </w:rPr>
        <w:t>3</w:t>
      </w:r>
      <w:r>
        <w:rPr>
          <w:rFonts w:ascii="宋体" w:eastAsia="宋体" w:hAnsi="宋体" w:cs="宋体" w:hint="eastAsia"/>
          <w:sz w:val="28"/>
          <w:szCs w:val="28"/>
        </w:rPr>
        <w:t>日</w:t>
      </w:r>
      <w:r w:rsidR="00837E5A">
        <w:rPr>
          <w:rFonts w:ascii="宋体" w:eastAsia="宋体" w:hAnsi="宋体" w:cs="宋体" w:hint="eastAsia"/>
          <w:sz w:val="28"/>
          <w:szCs w:val="28"/>
        </w:rPr>
        <w:t xml:space="preserve"> </w:t>
      </w:r>
    </w:p>
    <w:sectPr w:rsidR="006739A5"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75D9E9" w14:textId="77777777" w:rsidR="003B397E" w:rsidRDefault="003B397E" w:rsidP="00F0293D">
      <w:r>
        <w:separator/>
      </w:r>
    </w:p>
  </w:endnote>
  <w:endnote w:type="continuationSeparator" w:id="0">
    <w:p w14:paraId="3A1837BA" w14:textId="77777777" w:rsidR="003B397E" w:rsidRDefault="003B397E" w:rsidP="00F029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8BEAEF" w14:textId="77777777" w:rsidR="003B397E" w:rsidRDefault="003B397E" w:rsidP="00F0293D">
      <w:r>
        <w:separator/>
      </w:r>
    </w:p>
  </w:footnote>
  <w:footnote w:type="continuationSeparator" w:id="0">
    <w:p w14:paraId="0A9E6814" w14:textId="77777777" w:rsidR="003B397E" w:rsidRDefault="003B397E" w:rsidP="00F029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95E3AB"/>
    <w:multiLevelType w:val="singleLevel"/>
    <w:tmpl w:val="1E95E3AB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embedSystemFonts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commondata" w:val="eyJoZGlkIjoiNWQ2N2RkMWUxNzA2NGZlM2ZjYTY4NzExODI2MDMwYjYifQ=="/>
  </w:docVars>
  <w:rsids>
    <w:rsidRoot w:val="44763600"/>
    <w:rsid w:val="00016C77"/>
    <w:rsid w:val="00052548"/>
    <w:rsid w:val="00057514"/>
    <w:rsid w:val="00061889"/>
    <w:rsid w:val="00061D80"/>
    <w:rsid w:val="000A0D2A"/>
    <w:rsid w:val="000C2E0A"/>
    <w:rsid w:val="000E3741"/>
    <w:rsid w:val="000E7660"/>
    <w:rsid w:val="000F1A2A"/>
    <w:rsid w:val="000F293B"/>
    <w:rsid w:val="00105E6B"/>
    <w:rsid w:val="001226F2"/>
    <w:rsid w:val="00143E29"/>
    <w:rsid w:val="001733FD"/>
    <w:rsid w:val="001917ED"/>
    <w:rsid w:val="001D3024"/>
    <w:rsid w:val="001E0842"/>
    <w:rsid w:val="00214ED6"/>
    <w:rsid w:val="002175FB"/>
    <w:rsid w:val="00236B59"/>
    <w:rsid w:val="00245ADB"/>
    <w:rsid w:val="002506F3"/>
    <w:rsid w:val="00257B9B"/>
    <w:rsid w:val="00270551"/>
    <w:rsid w:val="00280814"/>
    <w:rsid w:val="002A0FE3"/>
    <w:rsid w:val="002B598B"/>
    <w:rsid w:val="002D4D94"/>
    <w:rsid w:val="002D623E"/>
    <w:rsid w:val="002F6D8E"/>
    <w:rsid w:val="00325058"/>
    <w:rsid w:val="00332594"/>
    <w:rsid w:val="00356D46"/>
    <w:rsid w:val="00362563"/>
    <w:rsid w:val="0036279C"/>
    <w:rsid w:val="00365BBB"/>
    <w:rsid w:val="00375670"/>
    <w:rsid w:val="00383486"/>
    <w:rsid w:val="003847BD"/>
    <w:rsid w:val="003B397E"/>
    <w:rsid w:val="003C2CB2"/>
    <w:rsid w:val="00417906"/>
    <w:rsid w:val="004334F8"/>
    <w:rsid w:val="00440216"/>
    <w:rsid w:val="00460B87"/>
    <w:rsid w:val="00474BE7"/>
    <w:rsid w:val="00475831"/>
    <w:rsid w:val="00480354"/>
    <w:rsid w:val="00484515"/>
    <w:rsid w:val="004A28FF"/>
    <w:rsid w:val="004B158E"/>
    <w:rsid w:val="004E7F87"/>
    <w:rsid w:val="00535A18"/>
    <w:rsid w:val="005401F9"/>
    <w:rsid w:val="005432F5"/>
    <w:rsid w:val="005E0362"/>
    <w:rsid w:val="005E40C8"/>
    <w:rsid w:val="0061011C"/>
    <w:rsid w:val="00632029"/>
    <w:rsid w:val="00664AAF"/>
    <w:rsid w:val="006739A5"/>
    <w:rsid w:val="006746C2"/>
    <w:rsid w:val="006A0864"/>
    <w:rsid w:val="006B12EE"/>
    <w:rsid w:val="006D1D81"/>
    <w:rsid w:val="006F62A3"/>
    <w:rsid w:val="00711896"/>
    <w:rsid w:val="00726D96"/>
    <w:rsid w:val="00733939"/>
    <w:rsid w:val="00741717"/>
    <w:rsid w:val="007713E4"/>
    <w:rsid w:val="00775114"/>
    <w:rsid w:val="007813B2"/>
    <w:rsid w:val="007C0192"/>
    <w:rsid w:val="007E1A2F"/>
    <w:rsid w:val="007E1E4E"/>
    <w:rsid w:val="007F29E3"/>
    <w:rsid w:val="00803C82"/>
    <w:rsid w:val="008050FF"/>
    <w:rsid w:val="00816741"/>
    <w:rsid w:val="008214F7"/>
    <w:rsid w:val="0082215E"/>
    <w:rsid w:val="0082334C"/>
    <w:rsid w:val="008314F6"/>
    <w:rsid w:val="00837E5A"/>
    <w:rsid w:val="008465A1"/>
    <w:rsid w:val="00885A32"/>
    <w:rsid w:val="008D58AF"/>
    <w:rsid w:val="008E71D8"/>
    <w:rsid w:val="00915F33"/>
    <w:rsid w:val="0093621F"/>
    <w:rsid w:val="00942B7D"/>
    <w:rsid w:val="009510E5"/>
    <w:rsid w:val="00957A37"/>
    <w:rsid w:val="009742D3"/>
    <w:rsid w:val="00987573"/>
    <w:rsid w:val="00993002"/>
    <w:rsid w:val="00995808"/>
    <w:rsid w:val="009A401F"/>
    <w:rsid w:val="009B38BA"/>
    <w:rsid w:val="009C75A4"/>
    <w:rsid w:val="009D09C1"/>
    <w:rsid w:val="009E4E30"/>
    <w:rsid w:val="009F2EF1"/>
    <w:rsid w:val="00A038DD"/>
    <w:rsid w:val="00A041D0"/>
    <w:rsid w:val="00A0581C"/>
    <w:rsid w:val="00A10D8D"/>
    <w:rsid w:val="00A14ECF"/>
    <w:rsid w:val="00A47F62"/>
    <w:rsid w:val="00A66D4C"/>
    <w:rsid w:val="00A91AE4"/>
    <w:rsid w:val="00AA42C9"/>
    <w:rsid w:val="00AA6EA7"/>
    <w:rsid w:val="00AC224F"/>
    <w:rsid w:val="00AD3E93"/>
    <w:rsid w:val="00AD5D7A"/>
    <w:rsid w:val="00B32C98"/>
    <w:rsid w:val="00B52F60"/>
    <w:rsid w:val="00B53A82"/>
    <w:rsid w:val="00B57275"/>
    <w:rsid w:val="00BC7663"/>
    <w:rsid w:val="00BD0CAF"/>
    <w:rsid w:val="00BD503A"/>
    <w:rsid w:val="00BE0168"/>
    <w:rsid w:val="00BE6231"/>
    <w:rsid w:val="00BE7558"/>
    <w:rsid w:val="00BF6628"/>
    <w:rsid w:val="00C1265D"/>
    <w:rsid w:val="00C31989"/>
    <w:rsid w:val="00C87DB2"/>
    <w:rsid w:val="00CD3131"/>
    <w:rsid w:val="00CD47F2"/>
    <w:rsid w:val="00CF2F5E"/>
    <w:rsid w:val="00D01E4C"/>
    <w:rsid w:val="00D41BAE"/>
    <w:rsid w:val="00D45E5E"/>
    <w:rsid w:val="00D56DA6"/>
    <w:rsid w:val="00D86750"/>
    <w:rsid w:val="00D92143"/>
    <w:rsid w:val="00DC1C84"/>
    <w:rsid w:val="00DD4F99"/>
    <w:rsid w:val="00E20740"/>
    <w:rsid w:val="00E90AA2"/>
    <w:rsid w:val="00EA577C"/>
    <w:rsid w:val="00EB2F71"/>
    <w:rsid w:val="00EB66E0"/>
    <w:rsid w:val="00EC1BE1"/>
    <w:rsid w:val="00ED517C"/>
    <w:rsid w:val="00ED694C"/>
    <w:rsid w:val="00EE4AB9"/>
    <w:rsid w:val="00EF309E"/>
    <w:rsid w:val="00F0293D"/>
    <w:rsid w:val="00F075F7"/>
    <w:rsid w:val="00F240E4"/>
    <w:rsid w:val="00F602DF"/>
    <w:rsid w:val="00F81202"/>
    <w:rsid w:val="00FA3A08"/>
    <w:rsid w:val="00FC2D6F"/>
    <w:rsid w:val="00FE5E73"/>
    <w:rsid w:val="00FF618C"/>
    <w:rsid w:val="00FF7A06"/>
    <w:rsid w:val="00FF7BC3"/>
    <w:rsid w:val="0132172E"/>
    <w:rsid w:val="014B153D"/>
    <w:rsid w:val="01B13109"/>
    <w:rsid w:val="01D54CCE"/>
    <w:rsid w:val="01F80E3D"/>
    <w:rsid w:val="02344134"/>
    <w:rsid w:val="02651830"/>
    <w:rsid w:val="02C53892"/>
    <w:rsid w:val="02CB7A37"/>
    <w:rsid w:val="02D63246"/>
    <w:rsid w:val="02E954D5"/>
    <w:rsid w:val="03995678"/>
    <w:rsid w:val="04535CCF"/>
    <w:rsid w:val="058D3D31"/>
    <w:rsid w:val="064144B0"/>
    <w:rsid w:val="06455803"/>
    <w:rsid w:val="0668647C"/>
    <w:rsid w:val="075D4490"/>
    <w:rsid w:val="079663F2"/>
    <w:rsid w:val="083E7709"/>
    <w:rsid w:val="08771530"/>
    <w:rsid w:val="08C57C7C"/>
    <w:rsid w:val="08FE426E"/>
    <w:rsid w:val="098E7FBD"/>
    <w:rsid w:val="09D8749A"/>
    <w:rsid w:val="09DA48E3"/>
    <w:rsid w:val="09E81573"/>
    <w:rsid w:val="0A15662D"/>
    <w:rsid w:val="0A3A5A02"/>
    <w:rsid w:val="0A5E6129"/>
    <w:rsid w:val="0A661536"/>
    <w:rsid w:val="0A817926"/>
    <w:rsid w:val="0ABC3945"/>
    <w:rsid w:val="0B1930AF"/>
    <w:rsid w:val="0B9443B2"/>
    <w:rsid w:val="0C4031BC"/>
    <w:rsid w:val="0CA900F6"/>
    <w:rsid w:val="0CF25856"/>
    <w:rsid w:val="0D9432F7"/>
    <w:rsid w:val="0DC04D57"/>
    <w:rsid w:val="0FA445F0"/>
    <w:rsid w:val="106B7AD5"/>
    <w:rsid w:val="115E34F6"/>
    <w:rsid w:val="11691137"/>
    <w:rsid w:val="11881C2E"/>
    <w:rsid w:val="122407DA"/>
    <w:rsid w:val="12285A54"/>
    <w:rsid w:val="123C60EB"/>
    <w:rsid w:val="13551E46"/>
    <w:rsid w:val="13816422"/>
    <w:rsid w:val="13EC07D2"/>
    <w:rsid w:val="14940BFD"/>
    <w:rsid w:val="149F6B1D"/>
    <w:rsid w:val="14DA22CF"/>
    <w:rsid w:val="15492391"/>
    <w:rsid w:val="16AD74A3"/>
    <w:rsid w:val="17587AAE"/>
    <w:rsid w:val="178B73A7"/>
    <w:rsid w:val="187B7BAD"/>
    <w:rsid w:val="18C47A49"/>
    <w:rsid w:val="18D1696B"/>
    <w:rsid w:val="19FC2988"/>
    <w:rsid w:val="1A5D36FB"/>
    <w:rsid w:val="1B6B6F09"/>
    <w:rsid w:val="1C747554"/>
    <w:rsid w:val="1CBE7E45"/>
    <w:rsid w:val="1D1806B0"/>
    <w:rsid w:val="1D6D6B62"/>
    <w:rsid w:val="1DCC34F0"/>
    <w:rsid w:val="1DDF5CBA"/>
    <w:rsid w:val="1DF402BE"/>
    <w:rsid w:val="1EB073FB"/>
    <w:rsid w:val="1ED077AD"/>
    <w:rsid w:val="1F290D24"/>
    <w:rsid w:val="1FA34B11"/>
    <w:rsid w:val="1FA91027"/>
    <w:rsid w:val="1FB92AF6"/>
    <w:rsid w:val="20103581"/>
    <w:rsid w:val="20106580"/>
    <w:rsid w:val="20F3174C"/>
    <w:rsid w:val="215041F1"/>
    <w:rsid w:val="21FE586C"/>
    <w:rsid w:val="22452B69"/>
    <w:rsid w:val="22FB1802"/>
    <w:rsid w:val="23CD4A54"/>
    <w:rsid w:val="23D86F6B"/>
    <w:rsid w:val="24656910"/>
    <w:rsid w:val="248B30B6"/>
    <w:rsid w:val="24B07978"/>
    <w:rsid w:val="253E09A6"/>
    <w:rsid w:val="25421776"/>
    <w:rsid w:val="256B25B7"/>
    <w:rsid w:val="25AE3604"/>
    <w:rsid w:val="266F47EB"/>
    <w:rsid w:val="275B5C66"/>
    <w:rsid w:val="27FB3721"/>
    <w:rsid w:val="28FD7DF3"/>
    <w:rsid w:val="29602944"/>
    <w:rsid w:val="2A134829"/>
    <w:rsid w:val="2A2622F2"/>
    <w:rsid w:val="2A4A3B12"/>
    <w:rsid w:val="2A6C1105"/>
    <w:rsid w:val="2B1B785D"/>
    <w:rsid w:val="2B926AAA"/>
    <w:rsid w:val="2B986B65"/>
    <w:rsid w:val="2BE20FD6"/>
    <w:rsid w:val="2BEE640B"/>
    <w:rsid w:val="2C271503"/>
    <w:rsid w:val="2D1013A7"/>
    <w:rsid w:val="2D3C470B"/>
    <w:rsid w:val="2D4010C5"/>
    <w:rsid w:val="2D4C55D2"/>
    <w:rsid w:val="2DA74B7E"/>
    <w:rsid w:val="2F671AC2"/>
    <w:rsid w:val="2F7A5880"/>
    <w:rsid w:val="2F960560"/>
    <w:rsid w:val="2FA61AFD"/>
    <w:rsid w:val="302B2028"/>
    <w:rsid w:val="30BA61D6"/>
    <w:rsid w:val="310D567A"/>
    <w:rsid w:val="317F459A"/>
    <w:rsid w:val="31F011AA"/>
    <w:rsid w:val="31F96A18"/>
    <w:rsid w:val="328B2118"/>
    <w:rsid w:val="33396158"/>
    <w:rsid w:val="33715393"/>
    <w:rsid w:val="34B17DE6"/>
    <w:rsid w:val="34E25813"/>
    <w:rsid w:val="35530266"/>
    <w:rsid w:val="36B37A4E"/>
    <w:rsid w:val="371557E0"/>
    <w:rsid w:val="375C267E"/>
    <w:rsid w:val="37722BEE"/>
    <w:rsid w:val="37B06BA1"/>
    <w:rsid w:val="37B173AF"/>
    <w:rsid w:val="37D06A43"/>
    <w:rsid w:val="394A36FA"/>
    <w:rsid w:val="39A47206"/>
    <w:rsid w:val="39AA4E27"/>
    <w:rsid w:val="3A116848"/>
    <w:rsid w:val="3BA3406D"/>
    <w:rsid w:val="3BC7793C"/>
    <w:rsid w:val="3BD10A06"/>
    <w:rsid w:val="3C214DE8"/>
    <w:rsid w:val="3C814718"/>
    <w:rsid w:val="3C8D5832"/>
    <w:rsid w:val="3CB76F81"/>
    <w:rsid w:val="3DC908F6"/>
    <w:rsid w:val="3E186F51"/>
    <w:rsid w:val="3E1F5C11"/>
    <w:rsid w:val="3E5625C6"/>
    <w:rsid w:val="3ED84E80"/>
    <w:rsid w:val="3EEE1C37"/>
    <w:rsid w:val="3F3E4A7F"/>
    <w:rsid w:val="3F3E73B6"/>
    <w:rsid w:val="3F8A0BDD"/>
    <w:rsid w:val="3FFE1D04"/>
    <w:rsid w:val="4037786C"/>
    <w:rsid w:val="40847755"/>
    <w:rsid w:val="409F7BB9"/>
    <w:rsid w:val="413F51C6"/>
    <w:rsid w:val="41C10C50"/>
    <w:rsid w:val="41E078BD"/>
    <w:rsid w:val="427745AB"/>
    <w:rsid w:val="42982AEE"/>
    <w:rsid w:val="42CD3601"/>
    <w:rsid w:val="42FE67AF"/>
    <w:rsid w:val="43046970"/>
    <w:rsid w:val="43C8718B"/>
    <w:rsid w:val="444F375E"/>
    <w:rsid w:val="44763600"/>
    <w:rsid w:val="45073DDA"/>
    <w:rsid w:val="45806158"/>
    <w:rsid w:val="461F5388"/>
    <w:rsid w:val="4653109C"/>
    <w:rsid w:val="4674338B"/>
    <w:rsid w:val="46F43D17"/>
    <w:rsid w:val="46F8499D"/>
    <w:rsid w:val="479A5317"/>
    <w:rsid w:val="47B203C2"/>
    <w:rsid w:val="486347D0"/>
    <w:rsid w:val="49275C39"/>
    <w:rsid w:val="49637E48"/>
    <w:rsid w:val="4A675E4D"/>
    <w:rsid w:val="4A772DE9"/>
    <w:rsid w:val="4A9019F7"/>
    <w:rsid w:val="4BE02298"/>
    <w:rsid w:val="4CC25DDB"/>
    <w:rsid w:val="4CF42BC8"/>
    <w:rsid w:val="4DB713D0"/>
    <w:rsid w:val="4E365F31"/>
    <w:rsid w:val="4EB2639B"/>
    <w:rsid w:val="4EBE7FF5"/>
    <w:rsid w:val="4FF42EA3"/>
    <w:rsid w:val="51E56574"/>
    <w:rsid w:val="52094422"/>
    <w:rsid w:val="521D67E3"/>
    <w:rsid w:val="52374F49"/>
    <w:rsid w:val="52671663"/>
    <w:rsid w:val="533E3196"/>
    <w:rsid w:val="53E64E0C"/>
    <w:rsid w:val="541E6945"/>
    <w:rsid w:val="548D4209"/>
    <w:rsid w:val="54B901C1"/>
    <w:rsid w:val="54BE3325"/>
    <w:rsid w:val="553102A9"/>
    <w:rsid w:val="554D1BD7"/>
    <w:rsid w:val="557E6DF5"/>
    <w:rsid w:val="55A07C33"/>
    <w:rsid w:val="562B7B34"/>
    <w:rsid w:val="56650035"/>
    <w:rsid w:val="56A04BCF"/>
    <w:rsid w:val="56F03A61"/>
    <w:rsid w:val="587D00B9"/>
    <w:rsid w:val="587D5A7A"/>
    <w:rsid w:val="59E25F26"/>
    <w:rsid w:val="59F626E8"/>
    <w:rsid w:val="5ABD7D0F"/>
    <w:rsid w:val="5BF53B45"/>
    <w:rsid w:val="5C984A1B"/>
    <w:rsid w:val="5CDD1EA5"/>
    <w:rsid w:val="5D452E01"/>
    <w:rsid w:val="5DA44BA6"/>
    <w:rsid w:val="5DDF07F0"/>
    <w:rsid w:val="5EB54CDC"/>
    <w:rsid w:val="5ED7285E"/>
    <w:rsid w:val="5EE351B5"/>
    <w:rsid w:val="601B6391"/>
    <w:rsid w:val="602F3208"/>
    <w:rsid w:val="60AF13F2"/>
    <w:rsid w:val="60B80F05"/>
    <w:rsid w:val="6150424B"/>
    <w:rsid w:val="61A65751"/>
    <w:rsid w:val="61C02645"/>
    <w:rsid w:val="62FE5279"/>
    <w:rsid w:val="63607512"/>
    <w:rsid w:val="63660B93"/>
    <w:rsid w:val="63B4392F"/>
    <w:rsid w:val="63C37A55"/>
    <w:rsid w:val="65C040A7"/>
    <w:rsid w:val="66017942"/>
    <w:rsid w:val="660B078D"/>
    <w:rsid w:val="67700FD8"/>
    <w:rsid w:val="67D70C81"/>
    <w:rsid w:val="68411C99"/>
    <w:rsid w:val="68C3047F"/>
    <w:rsid w:val="68DE34AB"/>
    <w:rsid w:val="69000416"/>
    <w:rsid w:val="694161A8"/>
    <w:rsid w:val="6AAB59A9"/>
    <w:rsid w:val="6B176141"/>
    <w:rsid w:val="6B4C115E"/>
    <w:rsid w:val="6B5B50B5"/>
    <w:rsid w:val="6C4A7BC3"/>
    <w:rsid w:val="6D224C66"/>
    <w:rsid w:val="6D563A95"/>
    <w:rsid w:val="6DC75A58"/>
    <w:rsid w:val="6EFB629F"/>
    <w:rsid w:val="6F706B49"/>
    <w:rsid w:val="6FC81C43"/>
    <w:rsid w:val="70C62248"/>
    <w:rsid w:val="72F01B4F"/>
    <w:rsid w:val="72F51B53"/>
    <w:rsid w:val="730731F1"/>
    <w:rsid w:val="73440EA4"/>
    <w:rsid w:val="740C5AF4"/>
    <w:rsid w:val="75445EB4"/>
    <w:rsid w:val="755705E1"/>
    <w:rsid w:val="761D0EE2"/>
    <w:rsid w:val="768317F5"/>
    <w:rsid w:val="76E60D4F"/>
    <w:rsid w:val="778A0F48"/>
    <w:rsid w:val="77D62EE4"/>
    <w:rsid w:val="78737D89"/>
    <w:rsid w:val="78787045"/>
    <w:rsid w:val="788D1622"/>
    <w:rsid w:val="789E2F47"/>
    <w:rsid w:val="79086BC2"/>
    <w:rsid w:val="793B131B"/>
    <w:rsid w:val="795878A2"/>
    <w:rsid w:val="79B568B8"/>
    <w:rsid w:val="79F523E0"/>
    <w:rsid w:val="7A0351D1"/>
    <w:rsid w:val="7A6E5BBC"/>
    <w:rsid w:val="7AF818D7"/>
    <w:rsid w:val="7B5C320E"/>
    <w:rsid w:val="7BC07B59"/>
    <w:rsid w:val="7CBC20AF"/>
    <w:rsid w:val="7D737D02"/>
    <w:rsid w:val="7DB7018D"/>
    <w:rsid w:val="7F6348C1"/>
    <w:rsid w:val="7F744132"/>
    <w:rsid w:val="7F986F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B818E74"/>
  <w15:docId w15:val="{4EA20E02-85F7-43DA-AD40-ACCF01F6C4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uiPriority="99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qFormat="1"/>
    <w:lsdException w:name="caption" w:semiHidden="1" w:unhideWhenUsed="1" w:qFormat="1"/>
    <w:lsdException w:name="annotation reference" w:qFormat="1"/>
    <w:lsdException w:name="Title" w:qFormat="1"/>
    <w:lsdException w:name="Default Paragraph Font" w:semiHidden="1" w:uiPriority="1" w:unhideWhenUsed="1" w:qFormat="1"/>
    <w:lsdException w:name="Body Tex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a0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uiPriority w:val="99"/>
    <w:qFormat/>
    <w:pPr>
      <w:keepNext/>
      <w:spacing w:before="240" w:after="60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uiPriority w:val="99"/>
    <w:qFormat/>
    <w:pPr>
      <w:keepNext/>
      <w:keepLines/>
      <w:spacing w:before="260" w:after="260" w:line="413" w:lineRule="auto"/>
      <w:outlineLvl w:val="1"/>
    </w:pPr>
    <w:rPr>
      <w:rFonts w:ascii="Cambria" w:hAnsi="Cambria" w:cs="Cambria"/>
      <w:b/>
      <w:bCs/>
      <w:sz w:val="32"/>
      <w:szCs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qFormat/>
    <w:rPr>
      <w:rFonts w:ascii="宋体" w:hAnsi="Times New Roman"/>
      <w:color w:val="FF0000"/>
      <w:szCs w:val="20"/>
    </w:rPr>
  </w:style>
  <w:style w:type="paragraph" w:styleId="a4">
    <w:name w:val="annotation text"/>
    <w:basedOn w:val="a"/>
    <w:qFormat/>
    <w:pPr>
      <w:jc w:val="left"/>
    </w:pPr>
  </w:style>
  <w:style w:type="paragraph" w:styleId="a5">
    <w:name w:val="Balloon Text"/>
    <w:basedOn w:val="a"/>
    <w:link w:val="a6"/>
    <w:qFormat/>
    <w:rPr>
      <w:sz w:val="16"/>
      <w:szCs w:val="16"/>
    </w:rPr>
  </w:style>
  <w:style w:type="paragraph" w:styleId="a7">
    <w:name w:val="Normal (Web)"/>
    <w:basedOn w:val="a"/>
    <w:uiPriority w:val="99"/>
    <w:qFormat/>
    <w:rPr>
      <w:rFonts w:ascii="宋体" w:hAnsi="宋体" w:cs="Times New Roman"/>
      <w:sz w:val="24"/>
    </w:rPr>
  </w:style>
  <w:style w:type="table" w:styleId="a8">
    <w:name w:val="Table Grid"/>
    <w:basedOn w:val="a2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annotation reference"/>
    <w:basedOn w:val="a1"/>
    <w:qFormat/>
    <w:rPr>
      <w:sz w:val="21"/>
      <w:szCs w:val="21"/>
    </w:rPr>
  </w:style>
  <w:style w:type="paragraph" w:customStyle="1" w:styleId="10">
    <w:name w:val="1"/>
    <w:basedOn w:val="a"/>
    <w:next w:val="a7"/>
    <w:qFormat/>
    <w:rPr>
      <w:rFonts w:ascii="宋体" w:hAnsi="Times New Roman" w:cs="Times New Roman"/>
      <w:sz w:val="24"/>
    </w:rPr>
  </w:style>
  <w:style w:type="paragraph" w:styleId="aa">
    <w:name w:val="List Paragraph"/>
    <w:basedOn w:val="a"/>
    <w:uiPriority w:val="99"/>
    <w:unhideWhenUsed/>
    <w:qFormat/>
    <w:pPr>
      <w:ind w:firstLineChars="200" w:firstLine="420"/>
    </w:pPr>
  </w:style>
  <w:style w:type="character" w:customStyle="1" w:styleId="a6">
    <w:name w:val="批注框文本 字符"/>
    <w:basedOn w:val="a1"/>
    <w:link w:val="a5"/>
    <w:qFormat/>
    <w:rPr>
      <w:rFonts w:asciiTheme="minorHAnsi" w:eastAsiaTheme="minorEastAsia" w:hAnsiTheme="minorHAnsi" w:cstheme="minorBidi"/>
      <w:kern w:val="2"/>
      <w:sz w:val="16"/>
      <w:szCs w:val="16"/>
    </w:rPr>
  </w:style>
  <w:style w:type="paragraph" w:customStyle="1" w:styleId="Heading10">
    <w:name w:val="Heading 1_0"/>
    <w:basedOn w:val="Normal0"/>
    <w:next w:val="Normal0"/>
    <w:uiPriority w:val="9"/>
    <w:qFormat/>
    <w:pPr>
      <w:keepNext/>
      <w:keepLines/>
      <w:spacing w:line="360" w:lineRule="auto"/>
      <w:outlineLvl w:val="0"/>
    </w:pPr>
    <w:rPr>
      <w:b/>
      <w:bCs/>
      <w:kern w:val="44"/>
      <w:sz w:val="36"/>
      <w:szCs w:val="44"/>
    </w:rPr>
  </w:style>
  <w:style w:type="paragraph" w:customStyle="1" w:styleId="Normal0">
    <w:name w:val="Normal_0"/>
    <w:qFormat/>
    <w:pPr>
      <w:widowControl w:val="0"/>
      <w:jc w:val="both"/>
    </w:pPr>
    <w:rPr>
      <w:kern w:val="2"/>
      <w:sz w:val="21"/>
      <w:szCs w:val="22"/>
    </w:rPr>
  </w:style>
  <w:style w:type="paragraph" w:styleId="ab">
    <w:name w:val="header"/>
    <w:basedOn w:val="a"/>
    <w:link w:val="ac"/>
    <w:rsid w:val="00F0293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c">
    <w:name w:val="页眉 字符"/>
    <w:basedOn w:val="a1"/>
    <w:link w:val="ab"/>
    <w:rsid w:val="00F0293D"/>
    <w:rPr>
      <w:kern w:val="2"/>
      <w:sz w:val="18"/>
      <w:szCs w:val="18"/>
    </w:rPr>
  </w:style>
  <w:style w:type="paragraph" w:styleId="ad">
    <w:name w:val="footer"/>
    <w:basedOn w:val="a"/>
    <w:link w:val="ae"/>
    <w:rsid w:val="00F0293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e">
    <w:name w:val="页脚 字符"/>
    <w:basedOn w:val="a1"/>
    <w:link w:val="ad"/>
    <w:rsid w:val="00F0293D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70</Words>
  <Characters>404</Characters>
  <Application>Microsoft Office Word</Application>
  <DocSecurity>0</DocSecurity>
  <Lines>3</Lines>
  <Paragraphs>1</Paragraphs>
  <ScaleCrop>false</ScaleCrop>
  <Company>CHINA</Company>
  <LinksUpToDate>false</LinksUpToDate>
  <CharactersWithSpaces>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fanxingya</dc:creator>
  <cp:lastModifiedBy>任皓</cp:lastModifiedBy>
  <cp:revision>309</cp:revision>
  <dcterms:created xsi:type="dcterms:W3CDTF">2019-08-29T12:34:00Z</dcterms:created>
  <dcterms:modified xsi:type="dcterms:W3CDTF">2023-11-03T12:19:00Z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CE447E84D2E44A7FBD45EBB7A5E6CBF4_12</vt:lpwstr>
  </property>
</Properties>
</file>